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D077" w14:textId="77777777" w:rsidR="00FA2B00" w:rsidRDefault="00EA6997">
      <w:r>
        <w:t>Student Name:</w:t>
      </w:r>
    </w:p>
    <w:p w14:paraId="7D30310E" w14:textId="77777777" w:rsidR="00EA6997" w:rsidRDefault="00EA6997"/>
    <w:p w14:paraId="3CD6DF65" w14:textId="77777777" w:rsidR="00EA6997" w:rsidRDefault="00EA6997">
      <w:r>
        <w:t>Research Advisor:</w:t>
      </w:r>
    </w:p>
    <w:p w14:paraId="1A450288" w14:textId="77777777" w:rsidR="00EA6997" w:rsidRDefault="00EA6997"/>
    <w:p w14:paraId="647ED0E7" w14:textId="77777777" w:rsidR="0046667A" w:rsidRDefault="0046667A" w:rsidP="0046667A">
      <w:r>
        <w:t>Today's Date:</w:t>
      </w:r>
    </w:p>
    <w:p w14:paraId="70212247" w14:textId="77777777" w:rsidR="0046667A" w:rsidRDefault="0046667A"/>
    <w:p w14:paraId="422D015E" w14:textId="77777777" w:rsidR="00EA6997" w:rsidRDefault="00EA6997">
      <w:r>
        <w:t>Meeting Name:</w:t>
      </w:r>
    </w:p>
    <w:p w14:paraId="539A4B7D" w14:textId="77777777" w:rsidR="00EA6997" w:rsidRDefault="00EA6997"/>
    <w:p w14:paraId="614EDA2B" w14:textId="77777777" w:rsidR="00EA6997" w:rsidRDefault="00EA6997">
      <w:r>
        <w:t>Meeting Location:</w:t>
      </w:r>
    </w:p>
    <w:p w14:paraId="291482B5" w14:textId="77777777" w:rsidR="00EA6997" w:rsidRDefault="00EA6997"/>
    <w:p w14:paraId="12E7207D" w14:textId="77777777" w:rsidR="00EA6997" w:rsidRDefault="00EA6997">
      <w:r>
        <w:t>Meeting Dates:</w:t>
      </w:r>
    </w:p>
    <w:p w14:paraId="47D620DE" w14:textId="77777777" w:rsidR="00EA6997" w:rsidRDefault="00EA6997"/>
    <w:p w14:paraId="7CB7CD18" w14:textId="77777777" w:rsidR="00EA6997" w:rsidRDefault="00EA6997">
      <w:r>
        <w:t>Purpose of Attending Meeting (include poster title if presenting):</w:t>
      </w:r>
    </w:p>
    <w:p w14:paraId="324419DD" w14:textId="77777777" w:rsidR="00EA6997" w:rsidRDefault="00EA6997"/>
    <w:p w14:paraId="79A10EC5" w14:textId="77777777" w:rsidR="00EA6997" w:rsidRDefault="00EA6997"/>
    <w:p w14:paraId="56F6588C" w14:textId="77777777" w:rsidR="00AD1F1E" w:rsidRDefault="00AD1F1E"/>
    <w:p w14:paraId="32C09374" w14:textId="77777777" w:rsidR="00EA6997" w:rsidRDefault="00EA6997"/>
    <w:p w14:paraId="20E59498" w14:textId="77777777" w:rsidR="00EA6997" w:rsidRDefault="00EA6997"/>
    <w:p w14:paraId="228261B0" w14:textId="4A6385E9" w:rsidR="00EA6997" w:rsidRDefault="008E151B">
      <w:r>
        <w:t>Budget (full budget including transportation, hotel, registration, etc.)</w:t>
      </w:r>
    </w:p>
    <w:p w14:paraId="7EEA67F0" w14:textId="77777777" w:rsidR="00EA6997" w:rsidRDefault="00EA6997"/>
    <w:p w14:paraId="01A25B93" w14:textId="77777777" w:rsidR="00EA6997" w:rsidRDefault="00EA6997" w:rsidP="00EA6997">
      <w:pPr>
        <w:tabs>
          <w:tab w:val="decimal" w:pos="2160"/>
        </w:tabs>
      </w:pPr>
      <w:r>
        <w:t>Registration</w:t>
      </w:r>
      <w:r>
        <w:tab/>
        <w:t>$</w:t>
      </w:r>
      <w:proofErr w:type="spellStart"/>
      <w:r>
        <w:t>xxx.xx</w:t>
      </w:r>
      <w:proofErr w:type="spellEnd"/>
    </w:p>
    <w:p w14:paraId="4C9FD3C5" w14:textId="77777777" w:rsidR="00EA6997" w:rsidRDefault="00EA6997" w:rsidP="00EA6997">
      <w:pPr>
        <w:tabs>
          <w:tab w:val="decimal" w:pos="2160"/>
        </w:tabs>
      </w:pPr>
      <w:r>
        <w:t>Travel</w:t>
      </w:r>
      <w:r>
        <w:tab/>
      </w:r>
      <w:proofErr w:type="spellStart"/>
      <w:r>
        <w:t>xxx.xx</w:t>
      </w:r>
      <w:proofErr w:type="spellEnd"/>
      <w:r>
        <w:t xml:space="preserve"> (specify car, plane, bus, etc.)</w:t>
      </w:r>
    </w:p>
    <w:p w14:paraId="2A8BFD58" w14:textId="6310E68F" w:rsidR="00EA6997" w:rsidRDefault="00EA6997" w:rsidP="00EA6997">
      <w:pPr>
        <w:tabs>
          <w:tab w:val="decimal" w:pos="2160"/>
        </w:tabs>
      </w:pPr>
      <w:r>
        <w:t>Meals (per diem)</w:t>
      </w:r>
      <w:r>
        <w:tab/>
      </w:r>
      <w:proofErr w:type="spellStart"/>
      <w:proofErr w:type="gramStart"/>
      <w:r>
        <w:t>xxx.xx</w:t>
      </w:r>
      <w:proofErr w:type="spellEnd"/>
      <w:proofErr w:type="gramEnd"/>
      <w:r w:rsidR="008E151B">
        <w:t xml:space="preserve"> (minimum of $50 per day but can be more depending on the city) </w:t>
      </w:r>
    </w:p>
    <w:p w14:paraId="5782D090" w14:textId="77777777" w:rsidR="0046667A" w:rsidRDefault="0046667A" w:rsidP="00EA6997">
      <w:pPr>
        <w:tabs>
          <w:tab w:val="decimal" w:pos="2160"/>
        </w:tabs>
      </w:pPr>
      <w:r>
        <w:t>Other (specify)</w:t>
      </w:r>
      <w:r>
        <w:tab/>
      </w:r>
      <w:proofErr w:type="spellStart"/>
      <w:proofErr w:type="gramStart"/>
      <w:r>
        <w:t>xxx.xx</w:t>
      </w:r>
      <w:proofErr w:type="spellEnd"/>
      <w:proofErr w:type="gramEnd"/>
    </w:p>
    <w:p w14:paraId="50881BF9" w14:textId="77777777" w:rsidR="00EA6997" w:rsidRDefault="00EA6997" w:rsidP="00EA6997">
      <w:pPr>
        <w:tabs>
          <w:tab w:val="decimal" w:pos="2160"/>
        </w:tabs>
      </w:pPr>
      <w:r>
        <w:t>Total</w:t>
      </w:r>
      <w:r>
        <w:tab/>
        <w:t>$</w:t>
      </w:r>
      <w:proofErr w:type="spellStart"/>
      <w:r>
        <w:t>xxx.xx</w:t>
      </w:r>
      <w:proofErr w:type="spellEnd"/>
    </w:p>
    <w:p w14:paraId="10A5FC5F" w14:textId="77777777" w:rsidR="00EA6997" w:rsidRDefault="00EA6997" w:rsidP="00EA6997">
      <w:pPr>
        <w:tabs>
          <w:tab w:val="decimal" w:pos="2160"/>
        </w:tabs>
      </w:pPr>
    </w:p>
    <w:p w14:paraId="00204788" w14:textId="77777777" w:rsidR="00EA6997" w:rsidRDefault="00EA6997" w:rsidP="00EA6997">
      <w:pPr>
        <w:tabs>
          <w:tab w:val="decimal" w:pos="2160"/>
        </w:tabs>
      </w:pPr>
    </w:p>
    <w:p w14:paraId="2B084055" w14:textId="346F8307" w:rsidR="008E151B" w:rsidRDefault="00EA6997" w:rsidP="00EA6997">
      <w:pPr>
        <w:tabs>
          <w:tab w:val="decimal" w:pos="2160"/>
        </w:tabs>
      </w:pPr>
      <w:r>
        <w:t xml:space="preserve">Note: If a travel grant is awarded, funds distributed will be in the form of reimbursement for actual expenses </w:t>
      </w:r>
      <w:r w:rsidR="0046667A">
        <w:t xml:space="preserve">after the meeting </w:t>
      </w:r>
      <w:r>
        <w:t>following Rutgers rules.</w:t>
      </w:r>
      <w:r w:rsidR="008E151B">
        <w:t xml:space="preserve">  The Rutgers Travel Policy is at </w:t>
      </w:r>
      <w:r w:rsidR="008E151B">
        <w:br/>
      </w:r>
      <w:hyperlink r:id="rId6" w:history="1">
        <w:r w:rsidR="008E151B" w:rsidRPr="00FA1B62">
          <w:rPr>
            <w:rStyle w:val="Hyperlink"/>
          </w:rPr>
          <w:t>https://procurementservices.rutgers.edu/travel-and-expense/reporting-travel-expenses</w:t>
        </w:r>
      </w:hyperlink>
    </w:p>
    <w:p w14:paraId="7164E713" w14:textId="7E3A6A1D" w:rsidR="00EA6997" w:rsidRDefault="00EA6997" w:rsidP="00EA6997">
      <w:pPr>
        <w:tabs>
          <w:tab w:val="decimal" w:pos="2160"/>
        </w:tabs>
      </w:pPr>
      <w:r>
        <w:t xml:space="preserve">Students must provide original receipts </w:t>
      </w:r>
      <w:r w:rsidR="0046667A">
        <w:t>to be reimbursed.  Students must also provide a copy of the conference program.</w:t>
      </w:r>
      <w:r w:rsidR="000D0406">
        <w:t xml:space="preserve">  </w:t>
      </w:r>
    </w:p>
    <w:p w14:paraId="5F1C8F9C" w14:textId="77777777" w:rsidR="008E151B" w:rsidRDefault="008E151B" w:rsidP="00EA6997">
      <w:pPr>
        <w:tabs>
          <w:tab w:val="decimal" w:pos="2160"/>
        </w:tabs>
      </w:pPr>
    </w:p>
    <w:p w14:paraId="4C29C928" w14:textId="78E4E171" w:rsidR="008E151B" w:rsidRDefault="008E151B" w:rsidP="00EA6997">
      <w:pPr>
        <w:tabs>
          <w:tab w:val="decimal" w:pos="2160"/>
        </w:tabs>
      </w:pPr>
      <w:r w:rsidRPr="000D0406">
        <w:rPr>
          <w:b/>
          <w:bCs/>
          <w:color w:val="C00000"/>
        </w:rPr>
        <w:t>Very Important:</w:t>
      </w:r>
      <w:r w:rsidRPr="000D0406">
        <w:rPr>
          <w:color w:val="C00000"/>
        </w:rPr>
        <w:t xml:space="preserve"> </w:t>
      </w:r>
      <w:r>
        <w:t xml:space="preserve">According to the Rutgers Travel Policy all </w:t>
      </w:r>
      <w:r w:rsidRPr="008E151B">
        <w:t>air tickets, train tickets, hotels, &amp; rental cars</w:t>
      </w:r>
      <w:r>
        <w:t xml:space="preserve"> must be booked through the </w:t>
      </w:r>
      <w:r w:rsidRPr="008E151B">
        <w:t>internal Rutgers travel agent.  If you do not book through the Rutgers travel agency you cannot be reimbursed.</w:t>
      </w:r>
      <w:r>
        <w:t xml:space="preserve">  There are exceptions for directly booking hotels where the conference has negotiated a reduced rate for attendees.  Students are strongly advised to talk with Tamara Crawford </w:t>
      </w:r>
      <w:r w:rsidR="000D0406">
        <w:t>prior to making any conference reservations to ensure that the costs can be reimbursed.</w:t>
      </w:r>
    </w:p>
    <w:p w14:paraId="4701A65C" w14:textId="77777777" w:rsidR="00E46BB4" w:rsidRDefault="00E46BB4" w:rsidP="00EA6997">
      <w:pPr>
        <w:tabs>
          <w:tab w:val="decimal" w:pos="2160"/>
        </w:tabs>
      </w:pPr>
    </w:p>
    <w:p w14:paraId="738B69E2" w14:textId="466A0A46" w:rsidR="00AD1F1E" w:rsidRDefault="00317FBA" w:rsidP="00E46BB4">
      <w:pPr>
        <w:tabs>
          <w:tab w:val="decimal" w:pos="2160"/>
        </w:tabs>
      </w:pPr>
      <w:r>
        <w:t>Ph.D.</w:t>
      </w:r>
      <w:r w:rsidR="00E46BB4">
        <w:t xml:space="preserve"> students may request and receive a Microbial Biology Travel Award once </w:t>
      </w:r>
      <w:r>
        <w:t xml:space="preserve">per year </w:t>
      </w:r>
      <w:r w:rsidR="00E46BB4">
        <w:t>while working toward their Ph.D. degree</w:t>
      </w:r>
      <w:r w:rsidR="000D0406">
        <w:t xml:space="preserve"> </w:t>
      </w:r>
      <w:proofErr w:type="gramStart"/>
      <w:r w:rsidR="000D0406">
        <w:t>provided</w:t>
      </w:r>
      <w:proofErr w:type="gramEnd"/>
      <w:r w:rsidR="000D0406">
        <w:t xml:space="preserve"> they are presenting their research at the conference</w:t>
      </w:r>
      <w:r w:rsidR="00E46BB4">
        <w:t>.  Only post-Comprehensive Exam Microbial Biology Ph.D. students are eligible for this travel award.</w:t>
      </w:r>
      <w:r w:rsidR="008E151B">
        <w:t xml:space="preserve">  Travel awards </w:t>
      </w:r>
      <w:r w:rsidR="000D0406">
        <w:t>can</w:t>
      </w:r>
      <w:r w:rsidR="008E151B">
        <w:t xml:space="preserve"> be up to $1,000 per conference.</w:t>
      </w:r>
      <w:r w:rsidR="000D0406">
        <w:t xml:space="preserve">  The Microbial Biology Graduate Program travel awards are meant to supplement funds supplied by the research advisor to attend the conference.</w:t>
      </w:r>
    </w:p>
    <w:sectPr w:rsidR="00AD1F1E" w:rsidSect="00644D4A">
      <w:headerReference w:type="default" r:id="rId7"/>
      <w:pgSz w:w="12240" w:h="15840" w:code="1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4B3C" w14:textId="77777777" w:rsidR="00644D4A" w:rsidRDefault="00644D4A" w:rsidP="00EA6997">
      <w:r>
        <w:separator/>
      </w:r>
    </w:p>
  </w:endnote>
  <w:endnote w:type="continuationSeparator" w:id="0">
    <w:p w14:paraId="7B5D261F" w14:textId="77777777" w:rsidR="00644D4A" w:rsidRDefault="00644D4A" w:rsidP="00EA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F882" w14:textId="77777777" w:rsidR="00644D4A" w:rsidRDefault="00644D4A" w:rsidP="00EA6997">
      <w:r>
        <w:separator/>
      </w:r>
    </w:p>
  </w:footnote>
  <w:footnote w:type="continuationSeparator" w:id="0">
    <w:p w14:paraId="6214B15C" w14:textId="77777777" w:rsidR="00644D4A" w:rsidRDefault="00644D4A" w:rsidP="00EA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7F8A" w14:textId="77777777" w:rsidR="00EA6997" w:rsidRPr="0000004B" w:rsidRDefault="00EA6997" w:rsidP="0000004B">
    <w:pPr>
      <w:pStyle w:val="Header"/>
      <w:jc w:val="center"/>
      <w:rPr>
        <w:b/>
      </w:rPr>
    </w:pPr>
    <w:r w:rsidRPr="0000004B">
      <w:rPr>
        <w:b/>
      </w:rPr>
      <w:t>Microbial Biology Student Travel Award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97"/>
    <w:rsid w:val="0000004B"/>
    <w:rsid w:val="000D0406"/>
    <w:rsid w:val="00317FBA"/>
    <w:rsid w:val="0046667A"/>
    <w:rsid w:val="00560033"/>
    <w:rsid w:val="00644D4A"/>
    <w:rsid w:val="008E151B"/>
    <w:rsid w:val="00954D44"/>
    <w:rsid w:val="00AD1F1E"/>
    <w:rsid w:val="00C91BAD"/>
    <w:rsid w:val="00D4731F"/>
    <w:rsid w:val="00E46BB4"/>
    <w:rsid w:val="00EA6997"/>
    <w:rsid w:val="00F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BE30"/>
  <w15:docId w15:val="{FEFB90A3-E18E-4CBB-A4C4-4E15741B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997"/>
  </w:style>
  <w:style w:type="paragraph" w:styleId="Footer">
    <w:name w:val="footer"/>
    <w:basedOn w:val="Normal"/>
    <w:link w:val="FooterChar"/>
    <w:uiPriority w:val="99"/>
    <w:unhideWhenUsed/>
    <w:rsid w:val="00EA6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997"/>
  </w:style>
  <w:style w:type="character" w:styleId="Hyperlink">
    <w:name w:val="Hyperlink"/>
    <w:basedOn w:val="DefaultParagraphFont"/>
    <w:uiPriority w:val="99"/>
    <w:unhideWhenUsed/>
    <w:rsid w:val="008E15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urementservices.rutgers.edu/travel-and-expense/reporting-travel-expens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</dc:creator>
  <cp:lastModifiedBy>Gerben Zylstra</cp:lastModifiedBy>
  <cp:revision>6</cp:revision>
  <dcterms:created xsi:type="dcterms:W3CDTF">2016-05-24T22:35:00Z</dcterms:created>
  <dcterms:modified xsi:type="dcterms:W3CDTF">2024-04-16T19:10:00Z</dcterms:modified>
</cp:coreProperties>
</file>